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48C0" w14:textId="74D84C84" w:rsidR="00677DAC" w:rsidRPr="009D124B" w:rsidRDefault="00851159" w:rsidP="00677DAC">
      <w:pPr>
        <w:spacing w:before="60" w:after="60"/>
        <w:jc w:val="right"/>
        <w:rPr>
          <w:rFonts w:asciiTheme="minorHAnsi" w:hAnsiTheme="minorHAnsi"/>
          <w:b/>
          <w:bCs/>
          <w:sz w:val="22"/>
        </w:rPr>
      </w:pPr>
      <w:r w:rsidRPr="009D124B">
        <w:rPr>
          <w:rFonts w:asciiTheme="minorHAnsi" w:hAnsiTheme="minorHAnsi"/>
          <w:b/>
          <w:bCs/>
          <w:sz w:val="22"/>
        </w:rPr>
        <w:t>SPS</w:t>
      </w:r>
      <w:r w:rsidR="00677DAC" w:rsidRPr="009D124B">
        <w:rPr>
          <w:rFonts w:asciiTheme="minorHAnsi" w:hAnsiTheme="minorHAnsi"/>
          <w:b/>
          <w:bCs/>
          <w:sz w:val="22"/>
        </w:rPr>
        <w:t xml:space="preserve"> </w:t>
      </w:r>
      <w:r w:rsidR="000E638F" w:rsidRPr="009D124B">
        <w:rPr>
          <w:rFonts w:asciiTheme="minorHAnsi" w:hAnsiTheme="minorHAnsi"/>
          <w:b/>
          <w:bCs/>
          <w:sz w:val="22"/>
          <w:lang w:val="en-US"/>
        </w:rPr>
        <w:t>1</w:t>
      </w:r>
      <w:r w:rsidR="00FB36B4">
        <w:rPr>
          <w:rFonts w:asciiTheme="minorHAnsi" w:hAnsiTheme="minorHAnsi"/>
          <w:b/>
          <w:bCs/>
          <w:sz w:val="22"/>
          <w:lang w:val="en-US"/>
        </w:rPr>
        <w:t>8</w:t>
      </w:r>
      <w:r w:rsidR="00677DAC" w:rsidRPr="009D124B">
        <w:rPr>
          <w:rFonts w:asciiTheme="minorHAnsi" w:hAnsiTheme="minorHAnsi"/>
          <w:b/>
          <w:bCs/>
          <w:sz w:val="22"/>
        </w:rPr>
        <w:t xml:space="preserve"> priedas</w:t>
      </w:r>
    </w:p>
    <w:p w14:paraId="0E0CB6CF" w14:textId="77777777" w:rsidR="00677DAC" w:rsidRPr="009D124B" w:rsidRDefault="00751EC3" w:rsidP="00677DA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</w:rPr>
      </w:pPr>
      <w:r w:rsidRPr="009D124B">
        <w:rPr>
          <w:rFonts w:asciiTheme="minorHAnsi" w:hAnsiTheme="minorHAnsi" w:cstheme="minorHAnsi"/>
          <w:b/>
          <w:sz w:val="22"/>
          <w:shd w:val="clear" w:color="auto" w:fill="FFFFFF"/>
        </w:rPr>
        <w:t>SUTARČIAI VYKDYTI SIŪLOMŲ SPECIALISTŲ  SĄRAŠAS</w:t>
      </w:r>
    </w:p>
    <w:p w14:paraId="6310BE71" w14:textId="77777777" w:rsidR="00C612CB" w:rsidRPr="009D124B" w:rsidRDefault="00C612CB" w:rsidP="00677DA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eastAsia="lt-LT"/>
        </w:rPr>
      </w:pPr>
    </w:p>
    <w:p w14:paraId="6E7A2496" w14:textId="1466DAA8" w:rsidR="007B1993" w:rsidRDefault="00C612CB" w:rsidP="00C612C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eastAsia="lt-LT"/>
        </w:rPr>
      </w:pPr>
      <w:r w:rsidRPr="009D124B">
        <w:rPr>
          <w:rFonts w:asciiTheme="minorHAnsi" w:eastAsia="Times New Roman" w:hAnsiTheme="minorHAnsi" w:cstheme="minorHAnsi"/>
          <w:b/>
          <w:i/>
          <w:iCs/>
          <w:sz w:val="22"/>
          <w:lang w:eastAsia="lt-LT"/>
        </w:rPr>
        <w:t>Šį priedą bus prašoma pateikti tik galimo pirkimo laimėtojo</w:t>
      </w:r>
    </w:p>
    <w:p w14:paraId="702BDCCD" w14:textId="77777777" w:rsidR="00FB36B4" w:rsidRPr="009D124B" w:rsidRDefault="00FB36B4" w:rsidP="00C612C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eastAsia="lt-LT"/>
        </w:rPr>
      </w:pPr>
    </w:p>
    <w:p w14:paraId="2F0C8F4B" w14:textId="77777777" w:rsidR="00257052" w:rsidRPr="009D124B" w:rsidRDefault="00257052" w:rsidP="00257052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</w:rPr>
      </w:pPr>
    </w:p>
    <w:p w14:paraId="3C15B305" w14:textId="53B7411A" w:rsidR="00257052" w:rsidRPr="00032D3F" w:rsidRDefault="008F2BAA" w:rsidP="00257052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9D124B">
        <w:rPr>
          <w:rFonts w:asciiTheme="minorHAnsi" w:hAnsiTheme="minorHAnsi" w:cstheme="minorHAnsi"/>
          <w:b/>
          <w:bCs/>
          <w:sz w:val="22"/>
        </w:rPr>
        <w:t>1</w:t>
      </w:r>
      <w:r w:rsidR="00257052" w:rsidRPr="009D124B">
        <w:rPr>
          <w:rFonts w:asciiTheme="minorHAnsi" w:hAnsiTheme="minorHAnsi" w:cstheme="minorHAnsi"/>
          <w:b/>
          <w:bCs/>
          <w:sz w:val="22"/>
        </w:rPr>
        <w:t xml:space="preserve"> lentelė</w:t>
      </w:r>
      <w:r w:rsidR="00257052" w:rsidRPr="009D124B">
        <w:rPr>
          <w:rFonts w:asciiTheme="minorHAnsi" w:hAnsiTheme="minorHAnsi" w:cstheme="minorHAnsi"/>
          <w:sz w:val="22"/>
        </w:rPr>
        <w:t>. Tiekėjo sutarties vykdymui siūlom</w:t>
      </w:r>
      <w:r w:rsidR="00CA2A84" w:rsidRPr="009D124B">
        <w:rPr>
          <w:rFonts w:asciiTheme="minorHAnsi" w:hAnsiTheme="minorHAnsi" w:cstheme="minorHAnsi"/>
          <w:sz w:val="22"/>
        </w:rPr>
        <w:t>as(</w:t>
      </w:r>
      <w:r w:rsidR="00D01D87" w:rsidRPr="009D124B">
        <w:rPr>
          <w:rFonts w:asciiTheme="minorHAnsi" w:hAnsiTheme="minorHAnsi" w:cstheme="minorHAnsi"/>
          <w:sz w:val="22"/>
        </w:rPr>
        <w:t>-</w:t>
      </w:r>
      <w:r w:rsidR="00CA2A84" w:rsidRPr="009D124B">
        <w:rPr>
          <w:rFonts w:asciiTheme="minorHAnsi" w:hAnsiTheme="minorHAnsi" w:cstheme="minorHAnsi"/>
          <w:sz w:val="22"/>
        </w:rPr>
        <w:t>i)</w:t>
      </w:r>
      <w:r w:rsidR="00257052" w:rsidRPr="009D124B">
        <w:rPr>
          <w:rFonts w:asciiTheme="minorHAnsi" w:hAnsiTheme="minorHAnsi" w:cstheme="minorHAnsi"/>
          <w:sz w:val="22"/>
        </w:rPr>
        <w:t xml:space="preserve"> specialist</w:t>
      </w:r>
      <w:r w:rsidR="00CA2A84" w:rsidRPr="009D124B">
        <w:rPr>
          <w:rFonts w:asciiTheme="minorHAnsi" w:hAnsiTheme="minorHAnsi" w:cstheme="minorHAnsi"/>
          <w:sz w:val="22"/>
        </w:rPr>
        <w:t>as (-ai)</w:t>
      </w:r>
      <w:r w:rsidR="00257052" w:rsidRPr="009D124B">
        <w:rPr>
          <w:rFonts w:asciiTheme="minorHAnsi" w:hAnsiTheme="minorHAnsi" w:cstheme="minorHAnsi"/>
          <w:sz w:val="22"/>
        </w:rPr>
        <w:t xml:space="preserve"> </w:t>
      </w:r>
      <w:r w:rsidR="00257052" w:rsidRPr="009D124B">
        <w:rPr>
          <w:rFonts w:asciiTheme="minorHAnsi" w:hAnsiTheme="minorHAnsi" w:cstheme="minorHAnsi"/>
          <w:b/>
          <w:sz w:val="22"/>
        </w:rPr>
        <w:t>(</w:t>
      </w:r>
      <w:r w:rsidR="00CA2A84" w:rsidRPr="009D124B">
        <w:rPr>
          <w:rFonts w:asciiTheme="minorHAnsi" w:hAnsiTheme="minorHAnsi" w:cstheme="minorHAnsi"/>
          <w:b/>
          <w:sz w:val="22"/>
        </w:rPr>
        <w:t>turin</w:t>
      </w:r>
      <w:r w:rsidR="000E638F" w:rsidRPr="009D124B">
        <w:rPr>
          <w:rFonts w:asciiTheme="minorHAnsi" w:hAnsiTheme="minorHAnsi" w:cstheme="minorHAnsi"/>
          <w:b/>
          <w:sz w:val="22"/>
        </w:rPr>
        <w:t>t</w:t>
      </w:r>
      <w:r w:rsidR="00811B37">
        <w:rPr>
          <w:rFonts w:asciiTheme="minorHAnsi" w:hAnsiTheme="minorHAnsi" w:cstheme="minorHAnsi"/>
          <w:b/>
          <w:sz w:val="22"/>
        </w:rPr>
        <w:t>is (-</w:t>
      </w:r>
      <w:r w:rsidR="000E638F" w:rsidRPr="009D124B">
        <w:rPr>
          <w:rFonts w:asciiTheme="minorHAnsi" w:hAnsiTheme="minorHAnsi" w:cstheme="minorHAnsi"/>
          <w:b/>
          <w:sz w:val="22"/>
        </w:rPr>
        <w:t>ys</w:t>
      </w:r>
      <w:r w:rsidR="00811B37">
        <w:rPr>
          <w:rFonts w:asciiTheme="minorHAnsi" w:hAnsiTheme="minorHAnsi" w:cstheme="minorHAnsi"/>
          <w:b/>
          <w:sz w:val="22"/>
        </w:rPr>
        <w:t>)</w:t>
      </w:r>
      <w:r w:rsidR="00CA2A84" w:rsidRPr="009D124B">
        <w:rPr>
          <w:rFonts w:asciiTheme="minorHAnsi" w:hAnsiTheme="minorHAnsi" w:cstheme="minorHAnsi"/>
          <w:b/>
          <w:sz w:val="22"/>
        </w:rPr>
        <w:t xml:space="preserve"> SPS 4 priedo </w:t>
      </w:r>
      <w:r w:rsidR="00BB0556" w:rsidRPr="009D124B">
        <w:rPr>
          <w:rFonts w:asciiTheme="minorHAnsi" w:hAnsiTheme="minorHAnsi" w:cstheme="minorHAnsi"/>
          <w:b/>
          <w:sz w:val="22"/>
        </w:rPr>
        <w:t xml:space="preserve">2 lentelės </w:t>
      </w:r>
      <w:r w:rsidR="00FB36B4">
        <w:rPr>
          <w:rFonts w:asciiTheme="minorHAnsi" w:hAnsiTheme="minorHAnsi" w:cstheme="minorHAnsi"/>
          <w:b/>
          <w:sz w:val="22"/>
        </w:rPr>
        <w:t>2</w:t>
      </w:r>
      <w:r w:rsidR="00CA2A84" w:rsidRPr="009D124B">
        <w:rPr>
          <w:rFonts w:asciiTheme="minorHAnsi" w:hAnsiTheme="minorHAnsi" w:cstheme="minorHAnsi"/>
          <w:b/>
          <w:sz w:val="22"/>
        </w:rPr>
        <w:t xml:space="preserve"> punkte reikalaujamą patirtį</w:t>
      </w:r>
      <w:r w:rsidR="00CA2A84" w:rsidRPr="009D124B">
        <w:rPr>
          <w:rFonts w:ascii="Calibri" w:hAnsi="Calibri" w:cs="Calibri"/>
          <w:b/>
          <w:sz w:val="22"/>
        </w:rPr>
        <w:t>)</w:t>
      </w:r>
    </w:p>
    <w:tbl>
      <w:tblPr>
        <w:tblW w:w="4815" w:type="pct"/>
        <w:tblLook w:val="0000" w:firstRow="0" w:lastRow="0" w:firstColumn="0" w:lastColumn="0" w:noHBand="0" w:noVBand="0"/>
      </w:tblPr>
      <w:tblGrid>
        <w:gridCol w:w="491"/>
        <w:gridCol w:w="1788"/>
        <w:gridCol w:w="2120"/>
        <w:gridCol w:w="7224"/>
        <w:gridCol w:w="2974"/>
      </w:tblGrid>
      <w:tr w:rsidR="004F3B95" w:rsidRPr="009D124B" w14:paraId="3122968B" w14:textId="77777777" w:rsidTr="004F3B95">
        <w:trPr>
          <w:cantSplit/>
          <w:trHeight w:val="515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781AC59" w14:textId="77777777" w:rsidR="004F3B95" w:rsidRPr="009D124B" w:rsidRDefault="004F3B95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Eil. Nr.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4BD8A87" w14:textId="77B06162" w:rsidR="004F3B95" w:rsidRPr="009D124B" w:rsidRDefault="004F3B95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Siūlomo specialisto vardas, pavardė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E317E84" w14:textId="77777777" w:rsidR="004F3B95" w:rsidRPr="009D124B" w:rsidRDefault="004F3B95" w:rsidP="007E2C8A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BCF4D6B" w14:textId="3F7DB8AE" w:rsidR="004F3B95" w:rsidRPr="009D124B" w:rsidRDefault="004F3B95" w:rsidP="00CA2A84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patirties aprašymas</w:t>
            </w:r>
            <w:r w:rsidRPr="009D124B">
              <w:rPr>
                <w:rFonts w:asciiTheme="minorHAnsi" w:eastAsia="Times New Roman" w:hAnsiTheme="minorHAnsi" w:cstheme="minorHAnsi"/>
                <w:b/>
                <w:sz w:val="22"/>
                <w:lang w:eastAsia="lt-LT"/>
              </w:rPr>
              <w:t xml:space="preserve"> 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(</w:t>
            </w:r>
            <w:r w:rsidR="009D124B" w:rsidRPr="009D124B">
              <w:rPr>
                <w:rFonts w:asciiTheme="minorHAnsi" w:hAnsiTheme="minorHAnsi" w:cstheme="minorHAnsi"/>
                <w:i/>
                <w:sz w:val="22"/>
              </w:rPr>
              <w:t>įgyvendintų projektų</w:t>
            </w:r>
            <w:r w:rsidR="000264E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r w:rsidR="009D124B" w:rsidRPr="009D124B">
              <w:rPr>
                <w:rFonts w:asciiTheme="minorHAnsi" w:hAnsiTheme="minorHAnsi" w:cstheme="minorHAnsi"/>
                <w:i/>
                <w:sz w:val="22"/>
              </w:rPr>
              <w:t>aprašymai, projektų vykdymo datos</w:t>
            </w:r>
            <w:r w:rsidR="001B7F30">
              <w:rPr>
                <w:rFonts w:asciiTheme="minorHAnsi" w:hAnsiTheme="minorHAnsi" w:cstheme="minorHAnsi"/>
                <w:i/>
                <w:sz w:val="22"/>
              </w:rPr>
              <w:t>( mėnesio tikslumu)</w:t>
            </w:r>
            <w:r w:rsidR="005552EF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ir kita informacija įrodant</w:t>
            </w:r>
            <w:r w:rsid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i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atitiktį SPS 4 priedo 2</w:t>
            </w:r>
            <w:r w:rsidR="00C33960"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lentelės </w:t>
            </w:r>
            <w:r w:rsidR="00FB36B4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2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punkto reikalavimams)</w:t>
            </w:r>
            <w:r w:rsidR="00C33960"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28F7E87" w14:textId="1605F9C9" w:rsidR="004F3B95" w:rsidRPr="009D124B" w:rsidRDefault="00351A0C" w:rsidP="00CA2A84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Užsakovas, u</w:t>
            </w:r>
            <w:r w:rsidR="004F3B95"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žsakovo atstovo kontaktiniai duomenys</w:t>
            </w:r>
          </w:p>
          <w:p w14:paraId="11B39332" w14:textId="15F5E959" w:rsidR="004F3B95" w:rsidRPr="009D124B" w:rsidRDefault="004F3B95" w:rsidP="00CA2A84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(vardas, pavardė, tel. Nr., el. paštas)</w:t>
            </w:r>
          </w:p>
        </w:tc>
      </w:tr>
      <w:tr w:rsidR="004F3B95" w:rsidRPr="009D124B" w14:paraId="4BBE516E" w14:textId="77777777" w:rsidTr="004F3B95">
        <w:trPr>
          <w:trHeight w:hRule="exact" w:val="465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20E0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1.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7E4B3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5E55A42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C46387" w14:textId="0414B4CB" w:rsidR="004F3B95" w:rsidRPr="009D124B" w:rsidRDefault="004F3B95" w:rsidP="00BD674E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70CEE7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  <w:tr w:rsidR="004F3B95" w:rsidRPr="009D124B" w14:paraId="528F5786" w14:textId="77777777" w:rsidTr="004F3B95">
        <w:trPr>
          <w:trHeight w:hRule="exact" w:val="429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6B6CF" w14:textId="1FFD8905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  <w:t>…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018D6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604112A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133806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8B858E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</w:tbl>
    <w:p w14:paraId="1E26675D" w14:textId="77777777" w:rsidR="004A0889" w:rsidRPr="009D124B" w:rsidRDefault="004A0889" w:rsidP="008F2BAA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</w:p>
    <w:p w14:paraId="6D752E24" w14:textId="5FB468FA" w:rsidR="00FB36B4" w:rsidRPr="00F517FE" w:rsidRDefault="00F517FE" w:rsidP="002E55B5">
      <w:pPr>
        <w:jc w:val="both"/>
        <w:rPr>
          <w:rFonts w:asciiTheme="minorHAnsi" w:eastAsia="Times New Roman" w:hAnsiTheme="minorHAnsi" w:cstheme="minorHAnsi"/>
          <w:b/>
          <w:bCs/>
          <w:sz w:val="22"/>
          <w:u w:val="single"/>
        </w:rPr>
      </w:pP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>Atkreipiame dėmesį, kad įrodym</w:t>
      </w:r>
      <w:r w:rsidR="00F440D2">
        <w:rPr>
          <w:rFonts w:asciiTheme="minorHAnsi" w:eastAsia="Times New Roman" w:hAnsiTheme="minorHAnsi" w:cstheme="minorHAnsi"/>
          <w:b/>
          <w:bCs/>
          <w:sz w:val="22"/>
          <w:u w:val="single"/>
        </w:rPr>
        <w:t>ui</w:t>
      </w: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apie specialisto patirtį turi būti teikiama informacija</w:t>
      </w:r>
      <w:r w:rsidR="001B7F30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(siūlomo specialisto patirtis</w:t>
      </w:r>
      <w:r w:rsidR="00875B3E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turi būti</w:t>
      </w:r>
      <w:r w:rsidR="001B7F30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įgyta)</w:t>
      </w: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ne senesnė kaip 3 metai iki pa</w:t>
      </w:r>
      <w:r>
        <w:rPr>
          <w:rFonts w:asciiTheme="minorHAnsi" w:eastAsia="Times New Roman" w:hAnsiTheme="minorHAnsi" w:cstheme="minorHAnsi"/>
          <w:b/>
          <w:bCs/>
          <w:sz w:val="22"/>
          <w:u w:val="single"/>
        </w:rPr>
        <w:t>raiškų</w:t>
      </w: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pateikimo termino pabaigos,</w:t>
      </w:r>
      <w:r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t.</w:t>
      </w:r>
      <w:r w:rsidR="006E6641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2"/>
          <w:u w:val="single"/>
        </w:rPr>
        <w:t>y.</w:t>
      </w: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pvz. jeigu pa</w:t>
      </w:r>
      <w:r>
        <w:rPr>
          <w:rFonts w:asciiTheme="minorHAnsi" w:eastAsia="Times New Roman" w:hAnsiTheme="minorHAnsi" w:cstheme="minorHAnsi"/>
          <w:b/>
          <w:bCs/>
          <w:sz w:val="22"/>
          <w:u w:val="single"/>
        </w:rPr>
        <w:t>raiškų</w:t>
      </w: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pateikimo terminas yra 202</w:t>
      </w:r>
      <w:r>
        <w:rPr>
          <w:rFonts w:asciiTheme="minorHAnsi" w:eastAsia="Times New Roman" w:hAnsiTheme="minorHAnsi" w:cstheme="minorHAnsi"/>
          <w:b/>
          <w:bCs/>
          <w:sz w:val="22"/>
          <w:u w:val="single"/>
        </w:rPr>
        <w:t>6</w:t>
      </w: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>-03-1</w:t>
      </w:r>
      <w:r>
        <w:rPr>
          <w:rFonts w:asciiTheme="minorHAnsi" w:eastAsia="Times New Roman" w:hAnsiTheme="minorHAnsi" w:cstheme="minorHAnsi"/>
          <w:b/>
          <w:bCs/>
          <w:sz w:val="22"/>
          <w:u w:val="single"/>
        </w:rPr>
        <w:t>8</w:t>
      </w: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, vadinasi įrodymui apie specialisto patirtį gali būti pateikta informacija apie specialisto </w:t>
      </w:r>
      <w:r>
        <w:rPr>
          <w:rFonts w:asciiTheme="minorHAnsi" w:eastAsia="Times New Roman" w:hAnsiTheme="minorHAnsi" w:cstheme="minorHAnsi"/>
          <w:b/>
          <w:bCs/>
          <w:sz w:val="22"/>
          <w:u w:val="single"/>
        </w:rPr>
        <w:t>įgyvendintą projektą</w:t>
      </w: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>, kuri</w:t>
      </w:r>
      <w:r>
        <w:rPr>
          <w:rFonts w:asciiTheme="minorHAnsi" w:eastAsia="Times New Roman" w:hAnsiTheme="minorHAnsi" w:cstheme="minorHAnsi"/>
          <w:b/>
          <w:bCs/>
          <w:sz w:val="22"/>
          <w:u w:val="single"/>
        </w:rPr>
        <w:t>s</w:t>
      </w: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buvo </w:t>
      </w:r>
      <w:r>
        <w:rPr>
          <w:rFonts w:asciiTheme="minorHAnsi" w:eastAsia="Times New Roman" w:hAnsiTheme="minorHAnsi" w:cstheme="minorHAnsi"/>
          <w:b/>
          <w:bCs/>
          <w:sz w:val="22"/>
          <w:u w:val="single"/>
        </w:rPr>
        <w:t>įgyve</w:t>
      </w:r>
      <w:r w:rsidR="006E6641">
        <w:rPr>
          <w:rFonts w:asciiTheme="minorHAnsi" w:eastAsia="Times New Roman" w:hAnsiTheme="minorHAnsi" w:cstheme="minorHAnsi"/>
          <w:b/>
          <w:bCs/>
          <w:sz w:val="22"/>
          <w:u w:val="single"/>
        </w:rPr>
        <w:t>n</w:t>
      </w:r>
      <w:r>
        <w:rPr>
          <w:rFonts w:asciiTheme="minorHAnsi" w:eastAsia="Times New Roman" w:hAnsiTheme="minorHAnsi" w:cstheme="minorHAnsi"/>
          <w:b/>
          <w:bCs/>
          <w:sz w:val="22"/>
          <w:u w:val="single"/>
        </w:rPr>
        <w:t>dintas ne</w:t>
      </w: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 xml:space="preserve"> anksčiau kaip 202</w:t>
      </w:r>
      <w:r>
        <w:rPr>
          <w:rFonts w:asciiTheme="minorHAnsi" w:eastAsia="Times New Roman" w:hAnsiTheme="minorHAnsi" w:cstheme="minorHAnsi"/>
          <w:b/>
          <w:bCs/>
          <w:sz w:val="22"/>
          <w:u w:val="single"/>
        </w:rPr>
        <w:t>3</w:t>
      </w:r>
      <w:r w:rsidRPr="00F517FE">
        <w:rPr>
          <w:rFonts w:asciiTheme="minorHAnsi" w:eastAsia="Times New Roman" w:hAnsiTheme="minorHAnsi" w:cstheme="minorHAnsi"/>
          <w:b/>
          <w:bCs/>
          <w:sz w:val="22"/>
          <w:u w:val="single"/>
        </w:rPr>
        <w:t>-03.</w:t>
      </w:r>
    </w:p>
    <w:p w14:paraId="3B9FDF1D" w14:textId="3243C8A5" w:rsidR="002E55B5" w:rsidRPr="009D124B" w:rsidRDefault="00DB69B4" w:rsidP="002E55B5">
      <w:pPr>
        <w:jc w:val="both"/>
        <w:rPr>
          <w:rFonts w:ascii="Arial" w:eastAsia="Arial" w:hAnsi="Arial" w:cs="Arial"/>
          <w:color w:val="000000"/>
          <w:sz w:val="22"/>
          <w:lang w:eastAsia="lt-LT"/>
        </w:rPr>
      </w:pPr>
      <w:r w:rsidRPr="009D124B">
        <w:rPr>
          <w:rFonts w:asciiTheme="minorHAnsi" w:eastAsia="Times New Roman" w:hAnsiTheme="minorHAnsi" w:cstheme="minorHAnsi"/>
          <w:sz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659DA124" w14:textId="7F3F22B7" w:rsidR="00B11248" w:rsidRPr="009D124B" w:rsidRDefault="00B11248" w:rsidP="002E55B5">
      <w:pPr>
        <w:jc w:val="center"/>
        <w:rPr>
          <w:rFonts w:ascii="Arial" w:eastAsia="Arial" w:hAnsi="Arial" w:cs="Arial"/>
          <w:color w:val="000000"/>
          <w:sz w:val="22"/>
          <w:lang w:eastAsia="lt-LT"/>
        </w:rPr>
      </w:pPr>
      <w:r w:rsidRPr="009D124B">
        <w:rPr>
          <w:rFonts w:ascii="Arial" w:eastAsia="Arial" w:hAnsi="Arial" w:cs="Arial"/>
          <w:color w:val="000000"/>
          <w:sz w:val="22"/>
          <w:lang w:eastAsia="lt-LT"/>
        </w:rPr>
        <w:t>______________________________________________________</w:t>
      </w:r>
    </w:p>
    <w:p w14:paraId="71E946E5" w14:textId="646369E8" w:rsidR="00DB69B4" w:rsidRPr="009D124B" w:rsidRDefault="00B11248" w:rsidP="00134A83">
      <w:pPr>
        <w:spacing w:after="42" w:line="259" w:lineRule="auto"/>
        <w:ind w:left="381" w:right="430" w:hanging="10"/>
        <w:jc w:val="center"/>
        <w:rPr>
          <w:rFonts w:asciiTheme="minorHAnsi" w:eastAsia="Arial" w:hAnsiTheme="minorHAnsi" w:cstheme="minorHAnsi"/>
          <w:color w:val="000000"/>
          <w:sz w:val="22"/>
          <w:lang w:eastAsia="lt-LT"/>
        </w:rPr>
      </w:pPr>
      <w:r w:rsidRPr="009D124B">
        <w:rPr>
          <w:rFonts w:asciiTheme="minorHAnsi" w:eastAsia="Arial" w:hAnsiTheme="minorHAnsi" w:cstheme="minorHAnsi"/>
          <w:color w:val="000000"/>
          <w:sz w:val="22"/>
          <w:lang w:eastAsia="lt-LT"/>
        </w:rPr>
        <w:t xml:space="preserve">(Tiekėjo arba jo įgalioto asmens vardas, pavardė, parašas) </w:t>
      </w:r>
    </w:p>
    <w:sectPr w:rsidR="00DB69B4" w:rsidRPr="009D124B" w:rsidSect="00DD3890">
      <w:pgSz w:w="16838" w:h="11906" w:orient="landscape"/>
      <w:pgMar w:top="1134" w:right="53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41230" w14:textId="77777777" w:rsidR="001F3169" w:rsidRDefault="001F3169" w:rsidP="000C1817">
      <w:pPr>
        <w:spacing w:after="0" w:line="240" w:lineRule="auto"/>
      </w:pPr>
      <w:r>
        <w:separator/>
      </w:r>
    </w:p>
  </w:endnote>
  <w:endnote w:type="continuationSeparator" w:id="0">
    <w:p w14:paraId="337BBFE8" w14:textId="77777777" w:rsidR="001F3169" w:rsidRDefault="001F3169" w:rsidP="000C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26FEA" w14:textId="77777777" w:rsidR="001F3169" w:rsidRDefault="001F3169" w:rsidP="000C1817">
      <w:pPr>
        <w:spacing w:after="0" w:line="240" w:lineRule="auto"/>
      </w:pPr>
      <w:r>
        <w:separator/>
      </w:r>
    </w:p>
  </w:footnote>
  <w:footnote w:type="continuationSeparator" w:id="0">
    <w:p w14:paraId="70DB30D1" w14:textId="77777777" w:rsidR="001F3169" w:rsidRDefault="001F3169" w:rsidP="000C1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83AAF"/>
    <w:multiLevelType w:val="hybridMultilevel"/>
    <w:tmpl w:val="ACBC4D9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25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AC"/>
    <w:rsid w:val="00001816"/>
    <w:rsid w:val="000264EB"/>
    <w:rsid w:val="00031EB9"/>
    <w:rsid w:val="00032D3F"/>
    <w:rsid w:val="0003792A"/>
    <w:rsid w:val="00046267"/>
    <w:rsid w:val="000819BA"/>
    <w:rsid w:val="00081AA7"/>
    <w:rsid w:val="00083EA9"/>
    <w:rsid w:val="000B3462"/>
    <w:rsid w:val="000C1817"/>
    <w:rsid w:val="000C2A3B"/>
    <w:rsid w:val="000E638F"/>
    <w:rsid w:val="000F4847"/>
    <w:rsid w:val="00122271"/>
    <w:rsid w:val="001325FE"/>
    <w:rsid w:val="00134A83"/>
    <w:rsid w:val="00162D2E"/>
    <w:rsid w:val="00164BBA"/>
    <w:rsid w:val="00183D22"/>
    <w:rsid w:val="00194CD0"/>
    <w:rsid w:val="001A6E55"/>
    <w:rsid w:val="001B7F30"/>
    <w:rsid w:val="001D6A2F"/>
    <w:rsid w:val="001E526B"/>
    <w:rsid w:val="001E73C3"/>
    <w:rsid w:val="001F3169"/>
    <w:rsid w:val="0022360A"/>
    <w:rsid w:val="00230E15"/>
    <w:rsid w:val="002546BE"/>
    <w:rsid w:val="00254A75"/>
    <w:rsid w:val="00257052"/>
    <w:rsid w:val="00277EB1"/>
    <w:rsid w:val="002A394D"/>
    <w:rsid w:val="002B3571"/>
    <w:rsid w:val="002C1135"/>
    <w:rsid w:val="002C3470"/>
    <w:rsid w:val="002C660D"/>
    <w:rsid w:val="002E33A8"/>
    <w:rsid w:val="002E55B5"/>
    <w:rsid w:val="002F5CD3"/>
    <w:rsid w:val="00316519"/>
    <w:rsid w:val="00327D56"/>
    <w:rsid w:val="00351A0C"/>
    <w:rsid w:val="00354A73"/>
    <w:rsid w:val="003664C1"/>
    <w:rsid w:val="003823CD"/>
    <w:rsid w:val="003B27E8"/>
    <w:rsid w:val="003B31F5"/>
    <w:rsid w:val="00415107"/>
    <w:rsid w:val="004412A4"/>
    <w:rsid w:val="004500A8"/>
    <w:rsid w:val="004549DE"/>
    <w:rsid w:val="00464F65"/>
    <w:rsid w:val="004801CE"/>
    <w:rsid w:val="00481965"/>
    <w:rsid w:val="004A0889"/>
    <w:rsid w:val="004E55BB"/>
    <w:rsid w:val="004F35DE"/>
    <w:rsid w:val="004F3B95"/>
    <w:rsid w:val="00511117"/>
    <w:rsid w:val="00515982"/>
    <w:rsid w:val="005171E3"/>
    <w:rsid w:val="00530F2B"/>
    <w:rsid w:val="00535214"/>
    <w:rsid w:val="005415C3"/>
    <w:rsid w:val="00547326"/>
    <w:rsid w:val="005552EF"/>
    <w:rsid w:val="005574B8"/>
    <w:rsid w:val="005A6AB4"/>
    <w:rsid w:val="005E624E"/>
    <w:rsid w:val="005F2D63"/>
    <w:rsid w:val="00601044"/>
    <w:rsid w:val="006613D8"/>
    <w:rsid w:val="00670830"/>
    <w:rsid w:val="00676921"/>
    <w:rsid w:val="00677DAC"/>
    <w:rsid w:val="006A3BA4"/>
    <w:rsid w:val="006E6641"/>
    <w:rsid w:val="006F23A9"/>
    <w:rsid w:val="007040CD"/>
    <w:rsid w:val="0073388C"/>
    <w:rsid w:val="00746DE2"/>
    <w:rsid w:val="00747504"/>
    <w:rsid w:val="00751EC3"/>
    <w:rsid w:val="00756D9D"/>
    <w:rsid w:val="00764D7A"/>
    <w:rsid w:val="007A0FCF"/>
    <w:rsid w:val="007B1993"/>
    <w:rsid w:val="00804FA6"/>
    <w:rsid w:val="00811B37"/>
    <w:rsid w:val="00812734"/>
    <w:rsid w:val="008408AF"/>
    <w:rsid w:val="00851159"/>
    <w:rsid w:val="00875B3E"/>
    <w:rsid w:val="00877574"/>
    <w:rsid w:val="008A3E68"/>
    <w:rsid w:val="008B184A"/>
    <w:rsid w:val="008B29FD"/>
    <w:rsid w:val="008B3F5F"/>
    <w:rsid w:val="008D1DB8"/>
    <w:rsid w:val="008F2BAA"/>
    <w:rsid w:val="00973E46"/>
    <w:rsid w:val="009855FB"/>
    <w:rsid w:val="00985FFB"/>
    <w:rsid w:val="009940BD"/>
    <w:rsid w:val="009968B0"/>
    <w:rsid w:val="009D124B"/>
    <w:rsid w:val="009F0371"/>
    <w:rsid w:val="00A17775"/>
    <w:rsid w:val="00A24E0E"/>
    <w:rsid w:val="00A3387D"/>
    <w:rsid w:val="00A34980"/>
    <w:rsid w:val="00A524ED"/>
    <w:rsid w:val="00A778B6"/>
    <w:rsid w:val="00A85C64"/>
    <w:rsid w:val="00A915B2"/>
    <w:rsid w:val="00A960FB"/>
    <w:rsid w:val="00AB6B7C"/>
    <w:rsid w:val="00AD58B5"/>
    <w:rsid w:val="00B11248"/>
    <w:rsid w:val="00B217A5"/>
    <w:rsid w:val="00B30434"/>
    <w:rsid w:val="00B43BD9"/>
    <w:rsid w:val="00B53420"/>
    <w:rsid w:val="00B57D23"/>
    <w:rsid w:val="00B77932"/>
    <w:rsid w:val="00BB0556"/>
    <w:rsid w:val="00BC204E"/>
    <w:rsid w:val="00BC72DC"/>
    <w:rsid w:val="00BD674E"/>
    <w:rsid w:val="00C02A6A"/>
    <w:rsid w:val="00C04784"/>
    <w:rsid w:val="00C170A4"/>
    <w:rsid w:val="00C33960"/>
    <w:rsid w:val="00C612CB"/>
    <w:rsid w:val="00C62B94"/>
    <w:rsid w:val="00CA19DD"/>
    <w:rsid w:val="00CA2A84"/>
    <w:rsid w:val="00CD3938"/>
    <w:rsid w:val="00D01D87"/>
    <w:rsid w:val="00D02AFF"/>
    <w:rsid w:val="00D06DB5"/>
    <w:rsid w:val="00D164CD"/>
    <w:rsid w:val="00D31FB2"/>
    <w:rsid w:val="00DB69B4"/>
    <w:rsid w:val="00DD3890"/>
    <w:rsid w:val="00E038E1"/>
    <w:rsid w:val="00E2323A"/>
    <w:rsid w:val="00E32608"/>
    <w:rsid w:val="00E957D1"/>
    <w:rsid w:val="00EA46CD"/>
    <w:rsid w:val="00EF0CAB"/>
    <w:rsid w:val="00EF68E7"/>
    <w:rsid w:val="00F0471A"/>
    <w:rsid w:val="00F173A7"/>
    <w:rsid w:val="00F440D2"/>
    <w:rsid w:val="00F517FE"/>
    <w:rsid w:val="00F6157C"/>
    <w:rsid w:val="00F941DD"/>
    <w:rsid w:val="00FA50A9"/>
    <w:rsid w:val="00FB020B"/>
    <w:rsid w:val="00FB36B4"/>
    <w:rsid w:val="00FB5784"/>
    <w:rsid w:val="00FE268D"/>
    <w:rsid w:val="00FF3A0F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51AA"/>
  <w15:chartTrackingRefBased/>
  <w15:docId w15:val="{58DBAE0F-8F8F-46C3-8C01-A88644A6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DA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0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unhideWhenUsed/>
    <w:rsid w:val="000C1817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0C181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81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57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7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7D1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7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7D1"/>
    <w:rPr>
      <w:rFonts w:ascii="Times New Roman" w:eastAsia="Calibr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24E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34A8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BD67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C9DB-BDFE-4E6A-9788-9B38D5C9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Aušra Jasukaitienė</cp:lastModifiedBy>
  <cp:revision>9</cp:revision>
  <dcterms:created xsi:type="dcterms:W3CDTF">2026-01-23T06:59:00Z</dcterms:created>
  <dcterms:modified xsi:type="dcterms:W3CDTF">2026-01-26T10:21:00Z</dcterms:modified>
</cp:coreProperties>
</file>